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645" w:rsidRDefault="00F82645">
      <w:bookmarkStart w:id="0" w:name="_GoBack"/>
      <w:bookmarkEnd w:id="0"/>
    </w:p>
    <w:p w:rsidR="00F82645" w:rsidRDefault="00F82645"/>
    <w:p w:rsidR="00F82645" w:rsidRDefault="00F82645"/>
    <w:p w:rsidR="00F82645" w:rsidRDefault="00F82645">
      <w:r>
        <w:rPr>
          <w:noProof/>
          <w:lang w:eastAsia="pt-BR"/>
        </w:rPr>
        <w:lastRenderedPageBreak/>
        <w:drawing>
          <wp:inline distT="0" distB="0" distL="0" distR="0">
            <wp:extent cx="5400040" cy="7640410"/>
            <wp:effectExtent l="0" t="0" r="0" b="0"/>
            <wp:docPr id="2" name="Imagem 2" descr="C:\Users\03881821139\Pictures\Image0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3881821139\Pictures\Image01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6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26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45"/>
    <w:rsid w:val="009B2DA6"/>
    <w:rsid w:val="00F82645"/>
    <w:rsid w:val="00FA059C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82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26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82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26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FNDE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NOHARA DIAS ANTUNES</dc:creator>
  <cp:lastModifiedBy>RUDYBERT BARROS VON EYE</cp:lastModifiedBy>
  <cp:revision>3</cp:revision>
  <dcterms:created xsi:type="dcterms:W3CDTF">2015-08-06T17:28:00Z</dcterms:created>
  <dcterms:modified xsi:type="dcterms:W3CDTF">2015-08-06T17:30:00Z</dcterms:modified>
</cp:coreProperties>
</file>